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15" w:rsidRPr="00742916" w:rsidRDefault="00BD5615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5615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D5615" w:rsidRPr="00742916" w:rsidRDefault="00BD561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D5615" w:rsidRPr="00742916" w:rsidRDefault="00BD5615" w:rsidP="00CB3C5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bCs/>
                <w:sz w:val="24"/>
                <w:szCs w:val="24"/>
              </w:rPr>
              <w:t>Marketing usług turystycznych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5615" w:rsidRPr="00742916" w:rsidRDefault="00BD561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D5615" w:rsidRPr="008C5BA0" w:rsidRDefault="00BD561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bCs/>
                <w:sz w:val="24"/>
                <w:szCs w:val="24"/>
              </w:rPr>
              <w:t>Marketing usług turystycznych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2E7751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DA7C2A">
              <w:rPr>
                <w:b/>
                <w:bCs/>
                <w:sz w:val="24"/>
                <w:szCs w:val="24"/>
              </w:rPr>
              <w:t>S</w:t>
            </w:r>
            <w:r w:rsidR="001D1D44">
              <w:rPr>
                <w:b/>
                <w:bCs/>
                <w:sz w:val="24"/>
                <w:szCs w:val="24"/>
              </w:rPr>
              <w:t>N</w:t>
            </w:r>
          </w:p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BD5615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BD5615" w:rsidRPr="008C5BA0" w:rsidRDefault="00BD5615">
            <w:pPr>
              <w:rPr>
                <w:b/>
                <w:bCs/>
                <w:sz w:val="24"/>
                <w:szCs w:val="24"/>
              </w:rPr>
            </w:pPr>
            <w:r w:rsidRPr="002E775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D5615" w:rsidRPr="008C5BA0" w:rsidRDefault="00BD5615" w:rsidP="008C5BA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ET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D5615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BD5615" w:rsidRPr="008C5BA0" w:rsidRDefault="00BD5615">
            <w:pPr>
              <w:rPr>
                <w:b/>
                <w:bCs/>
                <w:sz w:val="24"/>
                <w:szCs w:val="24"/>
              </w:rPr>
            </w:pPr>
            <w:r w:rsidRPr="006D73BD">
              <w:rPr>
                <w:b/>
                <w:bCs/>
                <w:sz w:val="24"/>
                <w:szCs w:val="24"/>
              </w:rPr>
              <w:t>II</w:t>
            </w:r>
            <w:r>
              <w:rPr>
                <w:b/>
                <w:bCs/>
                <w:sz w:val="24"/>
                <w:szCs w:val="24"/>
              </w:rPr>
              <w:t xml:space="preserve"> /III</w:t>
            </w:r>
          </w:p>
        </w:tc>
        <w:tc>
          <w:tcPr>
            <w:tcW w:w="3173" w:type="dxa"/>
            <w:gridSpan w:val="3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BD5615" w:rsidRPr="00742916" w:rsidRDefault="00BD56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BD5615" w:rsidRPr="00742916" w:rsidRDefault="00BD561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D5615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D5615" w:rsidRPr="00742916" w:rsidRDefault="001D1D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D5615" w:rsidRPr="00742916" w:rsidRDefault="00BD5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5615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5615" w:rsidRPr="008C5BA0" w:rsidRDefault="00BD5615" w:rsidP="009D0563">
            <w:pPr>
              <w:rPr>
                <w:bCs/>
                <w:sz w:val="24"/>
                <w:szCs w:val="24"/>
              </w:rPr>
            </w:pPr>
            <w:r w:rsidRPr="008C5BA0">
              <w:rPr>
                <w:bCs/>
                <w:sz w:val="24"/>
                <w:szCs w:val="24"/>
              </w:rPr>
              <w:t>dr inż. Magdalena Brzozowska-Woś</w:t>
            </w:r>
          </w:p>
        </w:tc>
      </w:tr>
      <w:tr w:rsidR="00BD5615" w:rsidRPr="00742916">
        <w:tc>
          <w:tcPr>
            <w:tcW w:w="2988" w:type="dxa"/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5615" w:rsidRPr="008C5BA0" w:rsidRDefault="00BD5615" w:rsidP="003E7612">
            <w:pPr>
              <w:rPr>
                <w:bCs/>
                <w:sz w:val="24"/>
                <w:szCs w:val="24"/>
              </w:rPr>
            </w:pPr>
            <w:r w:rsidRPr="008C5BA0">
              <w:rPr>
                <w:bCs/>
                <w:sz w:val="24"/>
                <w:szCs w:val="24"/>
              </w:rPr>
              <w:t>dr inż. Magdalena Brzozowska-Woś</w:t>
            </w:r>
          </w:p>
        </w:tc>
      </w:tr>
      <w:tr w:rsidR="00BD5615" w:rsidRPr="00742916">
        <w:tc>
          <w:tcPr>
            <w:tcW w:w="2988" w:type="dxa"/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D5615" w:rsidRPr="00742916" w:rsidRDefault="00BD5615" w:rsidP="00CB3C5A">
            <w:pPr>
              <w:rPr>
                <w:sz w:val="24"/>
                <w:szCs w:val="24"/>
              </w:rPr>
            </w:pPr>
            <w:r w:rsidRPr="00ED0566">
              <w:rPr>
                <w:sz w:val="22"/>
                <w:szCs w:val="22"/>
              </w:rPr>
              <w:t xml:space="preserve">Celem nauczania jest zapoznanie studentów z </w:t>
            </w:r>
            <w:r>
              <w:rPr>
                <w:sz w:val="22"/>
                <w:szCs w:val="22"/>
              </w:rPr>
              <w:t>zasadami działania przedsiębiorstwa z branży usług turystycznych</w:t>
            </w:r>
          </w:p>
        </w:tc>
      </w:tr>
      <w:tr w:rsidR="00BD5615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5615" w:rsidRPr="00742916" w:rsidRDefault="008C5BA0" w:rsidP="009D0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BD5615">
              <w:rPr>
                <w:sz w:val="24"/>
                <w:szCs w:val="24"/>
              </w:rPr>
              <w:t>rak</w:t>
            </w:r>
          </w:p>
        </w:tc>
      </w:tr>
    </w:tbl>
    <w:p w:rsidR="00BD5615" w:rsidRPr="00742916" w:rsidRDefault="00BD5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5615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BD5615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5615" w:rsidRPr="001D768B" w:rsidRDefault="00BD5615">
            <w:pPr>
              <w:jc w:val="center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1D768B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Rozumie i potrafi wyjaśnić podstawowe zastosowania marketingu na rynku usług.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K1P_W0</w:t>
            </w:r>
            <w:r>
              <w:t>1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>
              <w:t>K1P_W10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1D768B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Podkreślać praktyczne zastosowania marketingu przez przedsiębiorstwa usługowe.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K1P_W0</w:t>
            </w:r>
            <w:r>
              <w:t>4</w:t>
            </w:r>
          </w:p>
          <w:p w:rsidR="00BD5615" w:rsidRDefault="00BD5615" w:rsidP="002E52B6">
            <w:pPr>
              <w:jc w:val="center"/>
            </w:pPr>
            <w:r w:rsidRPr="00163EF5">
              <w:t>K1P_W0</w:t>
            </w:r>
            <w:r>
              <w:t>7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>
              <w:t>K1P_W16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1D768B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Definiować podstawowe pojęcia związane z turystyką, rynkiem usług turystycznych, marketingiem w przedsiębiorstwach turystycznych.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K1P_W05</w:t>
            </w:r>
          </w:p>
          <w:p w:rsidR="00BD5615" w:rsidRDefault="00BD5615" w:rsidP="002E52B6">
            <w:pPr>
              <w:jc w:val="center"/>
            </w:pPr>
            <w:r w:rsidRPr="00163EF5">
              <w:t>K1P_W</w:t>
            </w:r>
            <w:r>
              <w:t>10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>
              <w:t>K1P_W18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1D768B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Przeprowadzić segmentację rynku turystycznego i wybrać rynek docelowy.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U10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U19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U20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1D768B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Projektować i wdrażać określone działania marketingowe w zakresie polityki produktu, cen, dystrybucji, promocji, ludzi, dowodów fizycznych i procesu.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U01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U09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U10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U14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U20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U22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1D768B" w:rsidRDefault="00BD56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Prezentować charakterystykę organizacji branży turystycznej.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U03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U09</w:t>
            </w:r>
          </w:p>
        </w:tc>
      </w:tr>
      <w:tr w:rsidR="00BD5615" w:rsidRPr="00CB3C5A">
        <w:trPr>
          <w:cantSplit/>
        </w:trPr>
        <w:tc>
          <w:tcPr>
            <w:tcW w:w="908" w:type="dxa"/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BD5615" w:rsidRPr="001D768B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Rozróżniać i opisywać zjawiska zachodzące w gospodarce turystycznej.</w:t>
            </w:r>
          </w:p>
        </w:tc>
        <w:tc>
          <w:tcPr>
            <w:tcW w:w="1395" w:type="dxa"/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K03</w:t>
            </w:r>
          </w:p>
          <w:p w:rsidR="00BD5615" w:rsidRPr="00CB3C5A" w:rsidRDefault="00BD5615" w:rsidP="002E52B6">
            <w:pPr>
              <w:jc w:val="center"/>
              <w:rPr>
                <w:color w:val="FF0000"/>
                <w:sz w:val="24"/>
                <w:szCs w:val="24"/>
              </w:rPr>
            </w:pPr>
            <w:r w:rsidRPr="00163EF5">
              <w:t>K1P_</w:t>
            </w:r>
            <w:r>
              <w:t>K04</w:t>
            </w:r>
          </w:p>
        </w:tc>
      </w:tr>
      <w:tr w:rsidR="00BD5615" w:rsidRPr="00CB3C5A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BD5615" w:rsidRPr="001D768B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Podejmuje wyzwania związane z rozwiązywaniem problemów we współczesnej gospodarce turystycznej.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K04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K09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K10</w:t>
            </w:r>
          </w:p>
        </w:tc>
      </w:tr>
      <w:tr w:rsidR="00BD5615" w:rsidRPr="00CB3C5A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BD5615" w:rsidRPr="00DA7C2A" w:rsidRDefault="00BD5615" w:rsidP="00DA7C2A">
            <w:pPr>
              <w:jc w:val="center"/>
              <w:rPr>
                <w:sz w:val="24"/>
                <w:szCs w:val="24"/>
              </w:rPr>
            </w:pPr>
            <w:r w:rsidRPr="00DA7C2A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BD5615" w:rsidRPr="00CB3C5A" w:rsidRDefault="00BD5615" w:rsidP="00CB3C5A">
            <w:pPr>
              <w:rPr>
                <w:sz w:val="24"/>
                <w:szCs w:val="24"/>
                <w:lang w:eastAsia="en-US"/>
              </w:rPr>
            </w:pPr>
            <w:r w:rsidRPr="001D768B">
              <w:rPr>
                <w:sz w:val="24"/>
                <w:szCs w:val="24"/>
              </w:rPr>
              <w:t>Identyfikować problemy zarządzania marketingiem w różnych organizacjach</w:t>
            </w:r>
            <w:r>
              <w:t>.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K07</w:t>
            </w:r>
          </w:p>
          <w:p w:rsidR="00BD5615" w:rsidRDefault="00BD5615" w:rsidP="002E52B6">
            <w:pPr>
              <w:jc w:val="center"/>
            </w:pPr>
            <w:r w:rsidRPr="00163EF5">
              <w:t>K1P_</w:t>
            </w:r>
            <w:r>
              <w:t>K13</w:t>
            </w:r>
          </w:p>
          <w:p w:rsidR="00BD5615" w:rsidRPr="00CB3C5A" w:rsidRDefault="00BD5615" w:rsidP="002E52B6">
            <w:pPr>
              <w:jc w:val="center"/>
              <w:rPr>
                <w:sz w:val="24"/>
                <w:szCs w:val="24"/>
              </w:rPr>
            </w:pPr>
            <w:r w:rsidRPr="00163EF5">
              <w:t>K1P_</w:t>
            </w:r>
            <w:r>
              <w:t>K16</w:t>
            </w:r>
            <w:bookmarkStart w:id="0" w:name="_GoBack"/>
            <w:bookmarkEnd w:id="0"/>
          </w:p>
        </w:tc>
      </w:tr>
    </w:tbl>
    <w:p w:rsidR="00BD5615" w:rsidRPr="00CB3C5A" w:rsidRDefault="00BD5615">
      <w:pPr>
        <w:rPr>
          <w:sz w:val="24"/>
          <w:szCs w:val="24"/>
        </w:rPr>
      </w:pPr>
    </w:p>
    <w:p w:rsidR="00BD5615" w:rsidRPr="00CB3C5A" w:rsidRDefault="00BD5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5615" w:rsidRPr="00742916">
        <w:tc>
          <w:tcPr>
            <w:tcW w:w="10008" w:type="dxa"/>
            <w:vAlign w:val="center"/>
          </w:tcPr>
          <w:p w:rsidR="00BD5615" w:rsidRPr="00742916" w:rsidRDefault="00BD561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BD5615" w:rsidRPr="00742916">
        <w:tc>
          <w:tcPr>
            <w:tcW w:w="10008" w:type="dxa"/>
            <w:shd w:val="pct15" w:color="auto" w:fill="FFFFFF"/>
          </w:tcPr>
          <w:p w:rsidR="00BD5615" w:rsidRPr="00742916" w:rsidRDefault="00BD561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BD5615" w:rsidRPr="00742916">
        <w:tc>
          <w:tcPr>
            <w:tcW w:w="10008" w:type="dxa"/>
          </w:tcPr>
          <w:p w:rsidR="00BD5615" w:rsidRPr="00742916" w:rsidRDefault="00BD5615">
            <w:pPr>
              <w:jc w:val="both"/>
              <w:rPr>
                <w:sz w:val="24"/>
                <w:szCs w:val="24"/>
              </w:rPr>
            </w:pPr>
          </w:p>
        </w:tc>
      </w:tr>
      <w:tr w:rsidR="00BD5615" w:rsidRPr="00742916">
        <w:tc>
          <w:tcPr>
            <w:tcW w:w="10008" w:type="dxa"/>
            <w:shd w:val="pct15" w:color="auto" w:fill="FFFFFF"/>
          </w:tcPr>
          <w:p w:rsidR="00BD5615" w:rsidRPr="00742916" w:rsidRDefault="00BD561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BD5615" w:rsidRPr="00742916">
        <w:tc>
          <w:tcPr>
            <w:tcW w:w="10008" w:type="dxa"/>
          </w:tcPr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 xml:space="preserve">Marketing usług. Marketing w sektorze turystycznym 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 xml:space="preserve">Pojęcia związane z rynkiem turystycznym 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Charakterystyka firmy oraz rynku działania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Analiza konkurencji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Analiza TOWS/SWOT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Wykorzystanie badań marketingowych w marketingu usług turystycznych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Klient – wartość oraz proces podejmowania decyzji. Segmentacja rynku usług turystycznych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Misja i cele przedsiębiorstwa turystycznego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Strategie marketingowe na rynku turystycznym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Produkt turystyczny oraz jego pozycjonowanie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Polityka cen i dystrybucja produktów turystycznych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Polityka promocji dóbr turystycznych. Znaczenie dowodów fizycznych w realizacji usług turystycznych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Rola personelu w marketingu usług turystycznych</w:t>
            </w:r>
          </w:p>
          <w:p w:rsidR="00BD5615" w:rsidRPr="001D768B" w:rsidRDefault="00BD5615" w:rsidP="008C5BA0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 xml:space="preserve">Proces realizacji usług turystycznych </w:t>
            </w:r>
          </w:p>
          <w:p w:rsidR="00BD5615" w:rsidRPr="001D768B" w:rsidRDefault="00BD5615" w:rsidP="001D768B">
            <w:pPr>
              <w:pStyle w:val="Akapitzlist"/>
              <w:ind w:left="38"/>
              <w:rPr>
                <w:sz w:val="24"/>
                <w:szCs w:val="24"/>
              </w:rPr>
            </w:pPr>
            <w:r w:rsidRPr="001D768B">
              <w:rPr>
                <w:sz w:val="24"/>
                <w:szCs w:val="24"/>
              </w:rPr>
              <w:t>Monitorowanie działalności marketingowej firmy</w:t>
            </w:r>
          </w:p>
        </w:tc>
      </w:tr>
      <w:tr w:rsidR="00BD5615" w:rsidRPr="00742916">
        <w:tc>
          <w:tcPr>
            <w:tcW w:w="10008" w:type="dxa"/>
            <w:shd w:val="pct15" w:color="auto" w:fill="FFFFFF"/>
          </w:tcPr>
          <w:p w:rsidR="00BD5615" w:rsidRPr="00742916" w:rsidRDefault="00BD5615">
            <w:pPr>
              <w:pStyle w:val="Nagwek1"/>
            </w:pPr>
            <w:r w:rsidRPr="00742916">
              <w:t>Laboratorium</w:t>
            </w:r>
          </w:p>
        </w:tc>
      </w:tr>
      <w:tr w:rsidR="00BD5615" w:rsidRPr="00742916">
        <w:tc>
          <w:tcPr>
            <w:tcW w:w="10008" w:type="dxa"/>
          </w:tcPr>
          <w:p w:rsidR="00BD5615" w:rsidRPr="006451DB" w:rsidRDefault="00BD5615" w:rsidP="00105E8D">
            <w:pPr>
              <w:ind w:left="464"/>
              <w:rPr>
                <w:sz w:val="22"/>
                <w:szCs w:val="22"/>
              </w:rPr>
            </w:pPr>
          </w:p>
        </w:tc>
      </w:tr>
      <w:tr w:rsidR="00BD5615" w:rsidRPr="00742916">
        <w:tc>
          <w:tcPr>
            <w:tcW w:w="10008" w:type="dxa"/>
            <w:shd w:val="pct15" w:color="auto" w:fill="FFFFFF"/>
          </w:tcPr>
          <w:p w:rsidR="00BD5615" w:rsidRPr="00742916" w:rsidRDefault="00BD5615">
            <w:pPr>
              <w:pStyle w:val="Nagwek1"/>
            </w:pPr>
            <w:r w:rsidRPr="00742916">
              <w:t>Projekt</w:t>
            </w:r>
          </w:p>
        </w:tc>
      </w:tr>
      <w:tr w:rsidR="00BD5615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</w:tr>
    </w:tbl>
    <w:p w:rsidR="00BD5615" w:rsidRPr="00742916" w:rsidRDefault="00BD5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5615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BD5615" w:rsidRDefault="00BD5615" w:rsidP="008C5BA0">
            <w:pPr>
              <w:numPr>
                <w:ilvl w:val="0"/>
                <w:numId w:val="22"/>
              </w:numPr>
              <w:tabs>
                <w:tab w:val="num" w:pos="425"/>
              </w:tabs>
              <w:ind w:hanging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przygotowywane przez prowadzącego</w:t>
            </w:r>
            <w:r w:rsidRPr="006451DB">
              <w:rPr>
                <w:sz w:val="24"/>
                <w:szCs w:val="24"/>
              </w:rPr>
              <w:t xml:space="preserve"> </w:t>
            </w:r>
          </w:p>
          <w:p w:rsidR="00BD5615" w:rsidRDefault="00BD5615" w:rsidP="008C5BA0">
            <w:pPr>
              <w:numPr>
                <w:ilvl w:val="0"/>
                <w:numId w:val="22"/>
              </w:numPr>
              <w:tabs>
                <w:tab w:val="num" w:pos="425"/>
              </w:tabs>
              <w:ind w:hanging="720"/>
              <w:jc w:val="both"/>
              <w:rPr>
                <w:sz w:val="24"/>
                <w:szCs w:val="24"/>
              </w:rPr>
            </w:pPr>
            <w:r w:rsidRPr="000D122A">
              <w:rPr>
                <w:sz w:val="24"/>
                <w:szCs w:val="24"/>
              </w:rPr>
              <w:t xml:space="preserve">S. </w:t>
            </w:r>
            <w:proofErr w:type="spellStart"/>
            <w:r w:rsidRPr="000D122A">
              <w:rPr>
                <w:sz w:val="24"/>
                <w:szCs w:val="24"/>
              </w:rPr>
              <w:t>Briggs</w:t>
            </w:r>
            <w:proofErr w:type="spellEnd"/>
            <w:r w:rsidRPr="000D122A">
              <w:rPr>
                <w:sz w:val="24"/>
                <w:szCs w:val="24"/>
              </w:rPr>
              <w:t xml:space="preserve">, </w:t>
            </w:r>
            <w:r w:rsidRPr="000D122A">
              <w:rPr>
                <w:i/>
                <w:iCs/>
                <w:sz w:val="24"/>
                <w:szCs w:val="24"/>
              </w:rPr>
              <w:t>Marketing w turystyce</w:t>
            </w:r>
            <w:r w:rsidRPr="000D122A">
              <w:rPr>
                <w:sz w:val="24"/>
                <w:szCs w:val="24"/>
              </w:rPr>
              <w:t>, PWE, Warszawa 2003. </w:t>
            </w:r>
          </w:p>
          <w:p w:rsidR="00BD5615" w:rsidRPr="000D122A" w:rsidRDefault="00BD5615" w:rsidP="008C5BA0">
            <w:pPr>
              <w:numPr>
                <w:ilvl w:val="0"/>
                <w:numId w:val="22"/>
              </w:numPr>
              <w:tabs>
                <w:tab w:val="num" w:pos="425"/>
              </w:tabs>
              <w:ind w:hanging="720"/>
              <w:jc w:val="both"/>
              <w:rPr>
                <w:sz w:val="24"/>
                <w:szCs w:val="24"/>
              </w:rPr>
            </w:pPr>
            <w:r w:rsidRPr="000D122A">
              <w:rPr>
                <w:i/>
                <w:iCs/>
                <w:sz w:val="24"/>
                <w:szCs w:val="24"/>
              </w:rPr>
              <w:t>Marketing usług turystycznych</w:t>
            </w:r>
            <w:r w:rsidRPr="000D122A">
              <w:rPr>
                <w:sz w:val="24"/>
                <w:szCs w:val="24"/>
              </w:rPr>
              <w:t>, red. A. Panasiuk, PWN, Warszawa 2007.</w:t>
            </w:r>
          </w:p>
        </w:tc>
      </w:tr>
      <w:tr w:rsidR="00BD5615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BD5615" w:rsidRPr="00742916" w:rsidRDefault="00BD56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BD5615" w:rsidRPr="00742916" w:rsidRDefault="00BD5615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r w:rsidRPr="000D122A">
              <w:rPr>
                <w:sz w:val="24"/>
                <w:szCs w:val="24"/>
              </w:rPr>
              <w:t xml:space="preserve">J. </w:t>
            </w:r>
            <w:proofErr w:type="spellStart"/>
            <w:r w:rsidRPr="000D122A">
              <w:rPr>
                <w:sz w:val="24"/>
                <w:szCs w:val="24"/>
              </w:rPr>
              <w:t>Altkorn</w:t>
            </w:r>
            <w:proofErr w:type="spellEnd"/>
            <w:r w:rsidRPr="000D122A">
              <w:rPr>
                <w:sz w:val="24"/>
                <w:szCs w:val="24"/>
              </w:rPr>
              <w:t xml:space="preserve">, </w:t>
            </w:r>
            <w:r w:rsidRPr="000D122A">
              <w:rPr>
                <w:i/>
                <w:iCs/>
                <w:sz w:val="24"/>
                <w:szCs w:val="24"/>
              </w:rPr>
              <w:t>Marketing w turystyce</w:t>
            </w:r>
            <w:r w:rsidRPr="000D122A">
              <w:rPr>
                <w:sz w:val="24"/>
                <w:szCs w:val="24"/>
              </w:rPr>
              <w:t>, PWN, Warszawa 1999.</w:t>
            </w:r>
          </w:p>
          <w:p w:rsid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W.W. </w:t>
            </w:r>
            <w:proofErr w:type="spellStart"/>
            <w:r w:rsidRPr="008C5BA0">
              <w:rPr>
                <w:sz w:val="24"/>
                <w:szCs w:val="24"/>
              </w:rPr>
              <w:t>Gaworecki</w:t>
            </w:r>
            <w:proofErr w:type="spellEnd"/>
            <w:r w:rsidRPr="008C5BA0">
              <w:rPr>
                <w:sz w:val="24"/>
                <w:szCs w:val="24"/>
              </w:rPr>
              <w:t xml:space="preserve">, </w:t>
            </w:r>
            <w:r w:rsidRPr="008C5BA0">
              <w:rPr>
                <w:i/>
                <w:iCs/>
                <w:sz w:val="24"/>
                <w:szCs w:val="24"/>
              </w:rPr>
              <w:t>Turystyka</w:t>
            </w:r>
            <w:r w:rsidRPr="008C5BA0">
              <w:rPr>
                <w:sz w:val="24"/>
                <w:szCs w:val="24"/>
              </w:rPr>
              <w:t>, PWE, Warszawa 2007.</w:t>
            </w:r>
          </w:p>
          <w:p w:rsid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proofErr w:type="spellStart"/>
            <w:r w:rsidRPr="008C5BA0">
              <w:rPr>
                <w:sz w:val="24"/>
                <w:szCs w:val="24"/>
              </w:rPr>
              <w:t>Ph</w:t>
            </w:r>
            <w:proofErr w:type="spellEnd"/>
            <w:r w:rsidRPr="008C5BA0">
              <w:rPr>
                <w:sz w:val="24"/>
                <w:szCs w:val="24"/>
              </w:rPr>
              <w:t xml:space="preserve">. </w:t>
            </w:r>
            <w:proofErr w:type="spellStart"/>
            <w:r w:rsidRPr="008C5BA0">
              <w:rPr>
                <w:sz w:val="24"/>
                <w:szCs w:val="24"/>
              </w:rPr>
              <w:t>Kotler</w:t>
            </w:r>
            <w:proofErr w:type="spellEnd"/>
            <w:r w:rsidRPr="008C5BA0">
              <w:rPr>
                <w:sz w:val="24"/>
                <w:szCs w:val="24"/>
              </w:rPr>
              <w:t xml:space="preserve">, </w:t>
            </w:r>
            <w:r w:rsidRPr="008C5BA0">
              <w:rPr>
                <w:i/>
                <w:iCs/>
                <w:sz w:val="24"/>
                <w:szCs w:val="24"/>
              </w:rPr>
              <w:t>Marketing</w:t>
            </w:r>
            <w:r w:rsidRPr="008C5BA0">
              <w:rPr>
                <w:sz w:val="24"/>
                <w:szCs w:val="24"/>
              </w:rPr>
              <w:t xml:space="preserve">, Wyd. </w:t>
            </w:r>
            <w:proofErr w:type="spellStart"/>
            <w:r w:rsidRPr="008C5BA0">
              <w:rPr>
                <w:sz w:val="24"/>
                <w:szCs w:val="24"/>
              </w:rPr>
              <w:t>Rebis</w:t>
            </w:r>
            <w:proofErr w:type="spellEnd"/>
            <w:r w:rsidRPr="008C5BA0">
              <w:rPr>
                <w:sz w:val="24"/>
                <w:szCs w:val="24"/>
              </w:rPr>
              <w:t>, Warszawa 2005.</w:t>
            </w:r>
          </w:p>
          <w:p w:rsid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P. </w:t>
            </w:r>
            <w:proofErr w:type="spellStart"/>
            <w:r w:rsidRPr="008C5BA0">
              <w:rPr>
                <w:sz w:val="24"/>
                <w:szCs w:val="24"/>
              </w:rPr>
              <w:t>Mudie</w:t>
            </w:r>
            <w:proofErr w:type="spellEnd"/>
            <w:r w:rsidRPr="008C5BA0">
              <w:rPr>
                <w:sz w:val="24"/>
                <w:szCs w:val="24"/>
              </w:rPr>
              <w:t xml:space="preserve">, A. </w:t>
            </w:r>
            <w:proofErr w:type="spellStart"/>
            <w:r w:rsidRPr="008C5BA0">
              <w:rPr>
                <w:sz w:val="24"/>
                <w:szCs w:val="24"/>
              </w:rPr>
              <w:t>Cottam</w:t>
            </w:r>
            <w:proofErr w:type="spellEnd"/>
            <w:r w:rsidRPr="008C5BA0">
              <w:rPr>
                <w:sz w:val="24"/>
                <w:szCs w:val="24"/>
              </w:rPr>
              <w:t xml:space="preserve">, </w:t>
            </w:r>
            <w:r w:rsidRPr="008C5BA0">
              <w:rPr>
                <w:i/>
                <w:iCs/>
                <w:sz w:val="24"/>
                <w:szCs w:val="24"/>
              </w:rPr>
              <w:t>Usługi. Zarządzanie i marketing</w:t>
            </w:r>
            <w:r w:rsidRPr="008C5BA0">
              <w:rPr>
                <w:sz w:val="24"/>
                <w:szCs w:val="24"/>
              </w:rPr>
              <w:t>, PWN, Warszawa 1998.</w:t>
            </w:r>
          </w:p>
          <w:p w:rsidR="00BD5615" w:rsidRPr="008C5BA0" w:rsidRDefault="00BD5615" w:rsidP="008C5BA0">
            <w:pPr>
              <w:pStyle w:val="Akapitzlist"/>
              <w:numPr>
                <w:ilvl w:val="0"/>
                <w:numId w:val="38"/>
              </w:numPr>
              <w:ind w:left="284" w:hanging="283"/>
              <w:jc w:val="both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A. </w:t>
            </w:r>
            <w:proofErr w:type="spellStart"/>
            <w:r w:rsidRPr="008C5BA0">
              <w:rPr>
                <w:sz w:val="24"/>
                <w:szCs w:val="24"/>
              </w:rPr>
              <w:t>Payne</w:t>
            </w:r>
            <w:proofErr w:type="spellEnd"/>
            <w:r w:rsidRPr="008C5BA0">
              <w:rPr>
                <w:sz w:val="24"/>
                <w:szCs w:val="24"/>
              </w:rPr>
              <w:t xml:space="preserve">, </w:t>
            </w:r>
            <w:r w:rsidRPr="008C5BA0">
              <w:rPr>
                <w:i/>
                <w:iCs/>
                <w:sz w:val="24"/>
                <w:szCs w:val="24"/>
              </w:rPr>
              <w:t>Marketing usług</w:t>
            </w:r>
            <w:r w:rsidRPr="008C5BA0">
              <w:rPr>
                <w:sz w:val="24"/>
                <w:szCs w:val="24"/>
              </w:rPr>
              <w:t>, PWE, Warszawa 1997.</w:t>
            </w:r>
          </w:p>
        </w:tc>
      </w:tr>
    </w:tbl>
    <w:p w:rsidR="00BD5615" w:rsidRPr="0074288E" w:rsidRDefault="00BD56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5615" w:rsidRPr="008C5BA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</w:p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5615" w:rsidRPr="008C5BA0" w:rsidRDefault="00BD5615" w:rsidP="00BF101B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Metody praktyczne (studium przypadków z zakresu poruszanej tematyki)</w:t>
            </w:r>
          </w:p>
          <w:p w:rsidR="00BD5615" w:rsidRPr="008C5BA0" w:rsidRDefault="00BD5615" w:rsidP="00BF101B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Metody podające (dyskusje, objaśnienia, treści prezentacji)</w:t>
            </w:r>
          </w:p>
        </w:tc>
      </w:tr>
      <w:tr w:rsidR="00BD5615" w:rsidRPr="008C5BA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5615" w:rsidRPr="008C5BA0" w:rsidRDefault="00BD5615" w:rsidP="005E010A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5615" w:rsidRPr="008C5BA0" w:rsidRDefault="00BD5615" w:rsidP="005E010A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Nr efektu kształcenia</w:t>
            </w:r>
            <w:r w:rsidRPr="008C5BA0">
              <w:rPr>
                <w:sz w:val="24"/>
                <w:szCs w:val="24"/>
              </w:rPr>
              <w:br/>
            </w:r>
          </w:p>
        </w:tc>
      </w:tr>
      <w:tr w:rsidR="00BD5615" w:rsidRPr="008C5BA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Prace projektowe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01</w:t>
            </w:r>
          </w:p>
        </w:tc>
      </w:tr>
      <w:tr w:rsidR="00BD5615" w:rsidRPr="008C5BA0">
        <w:tc>
          <w:tcPr>
            <w:tcW w:w="8208" w:type="dxa"/>
            <w:gridSpan w:val="3"/>
          </w:tcPr>
          <w:p w:rsidR="00BD5615" w:rsidRPr="008C5BA0" w:rsidRDefault="00BD5615" w:rsidP="00487889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Prezentacje multimedialne</w:t>
            </w:r>
          </w:p>
        </w:tc>
        <w:tc>
          <w:tcPr>
            <w:tcW w:w="1800" w:type="dxa"/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02</w:t>
            </w:r>
          </w:p>
        </w:tc>
      </w:tr>
      <w:tr w:rsidR="00BD5615" w:rsidRPr="008C5BA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5615" w:rsidRPr="008C5BA0" w:rsidRDefault="00BD5615" w:rsidP="00105E8D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Wybrany referat z zakresu temat tematyki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03</w:t>
            </w:r>
          </w:p>
        </w:tc>
      </w:tr>
      <w:tr w:rsidR="00BD5615" w:rsidRPr="008C5BA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Forma i warunki zaliczenia</w:t>
            </w:r>
          </w:p>
          <w:p w:rsidR="00BD5615" w:rsidRPr="008C5BA0" w:rsidRDefault="00BD5615" w:rsidP="005E010A">
            <w:pPr>
              <w:rPr>
                <w:sz w:val="24"/>
                <w:szCs w:val="24"/>
              </w:rPr>
            </w:pPr>
          </w:p>
          <w:p w:rsidR="00BD5615" w:rsidRPr="008C5BA0" w:rsidRDefault="00BD5615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Wykonanie projektu</w:t>
            </w:r>
          </w:p>
          <w:p w:rsidR="00BD5615" w:rsidRPr="008C5BA0" w:rsidRDefault="00BD5615" w:rsidP="005E010A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Prezentacje wybranych zagadnień</w:t>
            </w:r>
          </w:p>
          <w:p w:rsidR="00BD5615" w:rsidRPr="008C5BA0" w:rsidRDefault="00BD5615" w:rsidP="009D0563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Aktywne uczestnictwo w zajęciach (mierzone praktycznym rozwiązywaniem problemów poruszanych podczas laboratorium) </w:t>
            </w:r>
          </w:p>
        </w:tc>
      </w:tr>
    </w:tbl>
    <w:p w:rsidR="00BD5615" w:rsidRPr="008C5BA0" w:rsidRDefault="00BD5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5615" w:rsidRPr="008C5BA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BD5615" w:rsidRPr="008C5BA0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D5615" w:rsidRPr="008C5BA0" w:rsidRDefault="00BD5615">
            <w:pPr>
              <w:jc w:val="center"/>
              <w:rPr>
                <w:b/>
                <w:bCs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NAKŁAD PRACY STUDENTA</w:t>
            </w:r>
          </w:p>
          <w:p w:rsidR="00BD5615" w:rsidRPr="008C5BA0" w:rsidRDefault="00BD561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BD5615" w:rsidRPr="008C5BA0">
        <w:trPr>
          <w:trHeight w:val="263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BD5615" w:rsidRPr="008C5BA0" w:rsidRDefault="00BD5615">
            <w:pPr>
              <w:jc w:val="center"/>
              <w:rPr>
                <w:color w:val="FF0000"/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 xml:space="preserve">Liczba godzin  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BD5615" w:rsidRPr="008C5BA0" w:rsidRDefault="008C5B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BD5615" w:rsidRPr="008C5BA0" w:rsidRDefault="008C5BA0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 w:rsidP="00162857">
            <w:pPr>
              <w:rPr>
                <w:sz w:val="24"/>
                <w:szCs w:val="24"/>
                <w:vertAlign w:val="superscript"/>
              </w:rPr>
            </w:pPr>
            <w:r w:rsidRPr="008C5BA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5615" w:rsidRPr="008C5BA0" w:rsidRDefault="001D1D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 w:rsidP="00162857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BD5615" w:rsidRPr="008C5BA0" w:rsidRDefault="001D1D44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 w:rsidP="00162857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Przygotowanie projektu / eseju / itp.</w:t>
            </w:r>
            <w:r w:rsidRPr="008C5BA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BD5615" w:rsidRPr="008C5BA0" w:rsidRDefault="00BD5615" w:rsidP="00105E8D">
            <w:pPr>
              <w:jc w:val="center"/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22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BD5615" w:rsidRPr="008C5BA0" w:rsidRDefault="001479A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BD5615" w:rsidRPr="008C5BA0" w:rsidRDefault="00BD561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BD5615" w:rsidRPr="008C5BA0" w:rsidRDefault="00147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</w:tcPr>
          <w:p w:rsidR="00BD5615" w:rsidRPr="008C5BA0" w:rsidRDefault="00BD5615">
            <w:pPr>
              <w:rPr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BD5615" w:rsidRPr="008C5BA0" w:rsidRDefault="001D1D44" w:rsidP="00F3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1479AA">
              <w:rPr>
                <w:sz w:val="24"/>
                <w:szCs w:val="24"/>
              </w:rPr>
              <w:t>,1</w:t>
            </w:r>
          </w:p>
        </w:tc>
      </w:tr>
      <w:tr w:rsidR="00BD5615" w:rsidRPr="008C5BA0">
        <w:trPr>
          <w:trHeight w:val="236"/>
        </w:trPr>
        <w:tc>
          <w:tcPr>
            <w:tcW w:w="5211" w:type="dxa"/>
            <w:shd w:val="clear" w:color="auto" w:fill="C0C0C0"/>
          </w:tcPr>
          <w:p w:rsidR="00BD5615" w:rsidRPr="008C5BA0" w:rsidRDefault="00BD5615" w:rsidP="0074288E">
            <w:pPr>
              <w:rPr>
                <w:b/>
                <w:bCs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5615" w:rsidRPr="008C5BA0" w:rsidRDefault="00BD5615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8C5BA0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  <w:shd w:val="clear" w:color="auto" w:fill="C0C0C0"/>
          </w:tcPr>
          <w:p w:rsidR="00BD5615" w:rsidRPr="008C5BA0" w:rsidRDefault="00BD5615">
            <w:pPr>
              <w:rPr>
                <w:sz w:val="24"/>
                <w:szCs w:val="24"/>
                <w:vertAlign w:val="superscript"/>
              </w:rPr>
            </w:pPr>
            <w:r w:rsidRPr="008C5BA0">
              <w:rPr>
                <w:sz w:val="24"/>
                <w:szCs w:val="24"/>
              </w:rPr>
              <w:t>Liczba p. ECTS związana z zajęciami praktycznymi</w:t>
            </w:r>
            <w:r w:rsidRPr="008C5BA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5615" w:rsidRPr="008C5BA0" w:rsidRDefault="001D1D4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1,5</w:t>
            </w:r>
          </w:p>
        </w:tc>
      </w:tr>
      <w:tr w:rsidR="00BD5615" w:rsidRPr="008C5BA0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BD5615" w:rsidRPr="008C5BA0" w:rsidRDefault="00BD5615">
            <w:pPr>
              <w:rPr>
                <w:b/>
                <w:bCs/>
                <w:sz w:val="24"/>
                <w:szCs w:val="24"/>
              </w:rPr>
            </w:pPr>
            <w:r w:rsidRPr="008C5BA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BD5615" w:rsidRPr="001479AA" w:rsidRDefault="001D1D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BD5615" w:rsidRPr="008C5BA0" w:rsidRDefault="00BD5615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BD5615" w:rsidRPr="008C5BA0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792" w:rsidRDefault="00F20792">
      <w:r>
        <w:separator/>
      </w:r>
    </w:p>
  </w:endnote>
  <w:endnote w:type="continuationSeparator" w:id="0">
    <w:p w:rsidR="00F20792" w:rsidRDefault="00F20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615" w:rsidRDefault="004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D561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D5615" w:rsidRDefault="00BD561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615" w:rsidRDefault="004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D561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68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D5615" w:rsidRDefault="00BD561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792" w:rsidRDefault="00F20792">
      <w:r>
        <w:separator/>
      </w:r>
    </w:p>
  </w:footnote>
  <w:footnote w:type="continuationSeparator" w:id="0">
    <w:p w:rsidR="00F20792" w:rsidRDefault="00F207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448AA"/>
    <w:multiLevelType w:val="hybridMultilevel"/>
    <w:tmpl w:val="D2A48FE0"/>
    <w:lvl w:ilvl="0" w:tplc="0574A4F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969F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4ADB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0493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8875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9A5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A616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A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9E7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755F9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CC028F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4">
    <w:nsid w:val="28480394"/>
    <w:multiLevelType w:val="hybridMultilevel"/>
    <w:tmpl w:val="293A016E"/>
    <w:lvl w:ilvl="0" w:tplc="468CF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6D5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82C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8C1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8B0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9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E2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BB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C22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E3F98"/>
    <w:multiLevelType w:val="hybridMultilevel"/>
    <w:tmpl w:val="EAF6A5A8"/>
    <w:lvl w:ilvl="0" w:tplc="D1900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72E1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4465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E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EA51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6A25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582C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7AE6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E4C3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A736DE"/>
    <w:multiLevelType w:val="hybridMultilevel"/>
    <w:tmpl w:val="29F892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824407"/>
    <w:multiLevelType w:val="hybridMultilevel"/>
    <w:tmpl w:val="F2C05356"/>
    <w:lvl w:ilvl="0" w:tplc="8646C68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0F1E604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98C33C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D292DBA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166EF2E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CE5427A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A6520EA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53B8253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51C0A00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43D93136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50796973"/>
    <w:multiLevelType w:val="hybridMultilevel"/>
    <w:tmpl w:val="575A866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277F4"/>
    <w:multiLevelType w:val="hybridMultilevel"/>
    <w:tmpl w:val="2A021726"/>
    <w:lvl w:ilvl="0" w:tplc="7B54CA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70EA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7A25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B210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61C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E43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F64C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F845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2E0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861472"/>
    <w:multiLevelType w:val="hybridMultilevel"/>
    <w:tmpl w:val="293A016E"/>
    <w:lvl w:ilvl="0" w:tplc="468CF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F6D5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582C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58C1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8B0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0019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E2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BB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C22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5D5E22F2"/>
    <w:multiLevelType w:val="hybridMultilevel"/>
    <w:tmpl w:val="128AB6D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ED58E0CE">
      <w:start w:val="1"/>
      <w:numFmt w:val="upperLetter"/>
      <w:lvlText w:val="%2."/>
      <w:lvlJc w:val="left"/>
      <w:pPr>
        <w:ind w:left="1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7D06F2D"/>
    <w:multiLevelType w:val="hybridMultilevel"/>
    <w:tmpl w:val="C31A5EBC"/>
    <w:lvl w:ilvl="0" w:tplc="B3707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E60E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9271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8C94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9003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BA0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08A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723C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01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36">
    <w:nsid w:val="79CD78D4"/>
    <w:multiLevelType w:val="hybridMultilevel"/>
    <w:tmpl w:val="80909D52"/>
    <w:lvl w:ilvl="0" w:tplc="C42A036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BE2A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3EE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681D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30DF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0EA8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18E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307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962D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C81263"/>
    <w:multiLevelType w:val="hybridMultilevel"/>
    <w:tmpl w:val="2DC89E22"/>
    <w:lvl w:ilvl="0" w:tplc="E6D877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9010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D286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06B2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E6E8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A6A1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7EA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F2F9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C2A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3"/>
  </w:num>
  <w:num w:numId="5">
    <w:abstractNumId w:val="15"/>
  </w:num>
  <w:num w:numId="6">
    <w:abstractNumId w:val="2"/>
  </w:num>
  <w:num w:numId="7">
    <w:abstractNumId w:val="27"/>
  </w:num>
  <w:num w:numId="8">
    <w:abstractNumId w:val="0"/>
  </w:num>
  <w:num w:numId="9">
    <w:abstractNumId w:val="25"/>
  </w:num>
  <w:num w:numId="10">
    <w:abstractNumId w:val="32"/>
  </w:num>
  <w:num w:numId="11">
    <w:abstractNumId w:val="21"/>
  </w:num>
  <w:num w:numId="12">
    <w:abstractNumId w:val="6"/>
  </w:num>
  <w:num w:numId="13">
    <w:abstractNumId w:val="17"/>
  </w:num>
  <w:num w:numId="14">
    <w:abstractNumId w:val="3"/>
  </w:num>
  <w:num w:numId="15">
    <w:abstractNumId w:val="30"/>
  </w:num>
  <w:num w:numId="16">
    <w:abstractNumId w:val="8"/>
  </w:num>
  <w:num w:numId="17">
    <w:abstractNumId w:val="35"/>
  </w:num>
  <w:num w:numId="18">
    <w:abstractNumId w:val="23"/>
  </w:num>
  <w:num w:numId="19">
    <w:abstractNumId w:val="33"/>
  </w:num>
  <w:num w:numId="20">
    <w:abstractNumId w:val="26"/>
  </w:num>
  <w:num w:numId="21">
    <w:abstractNumId w:val="1"/>
    <w:lvlOverride w:ilvl="0">
      <w:startOverride w:val="1"/>
    </w:lvlOverride>
  </w:num>
  <w:num w:numId="22">
    <w:abstractNumId w:val="19"/>
  </w:num>
  <w:num w:numId="23">
    <w:abstractNumId w:val="7"/>
  </w:num>
  <w:num w:numId="24">
    <w:abstractNumId w:val="29"/>
  </w:num>
  <w:num w:numId="25">
    <w:abstractNumId w:val="9"/>
  </w:num>
  <w:num w:numId="26">
    <w:abstractNumId w:val="14"/>
  </w:num>
  <w:num w:numId="27">
    <w:abstractNumId w:val="20"/>
  </w:num>
  <w:num w:numId="28">
    <w:abstractNumId w:val="10"/>
  </w:num>
  <w:num w:numId="29">
    <w:abstractNumId w:val="16"/>
  </w:num>
  <w:num w:numId="30">
    <w:abstractNumId w:val="36"/>
  </w:num>
  <w:num w:numId="31">
    <w:abstractNumId w:val="24"/>
  </w:num>
  <w:num w:numId="32">
    <w:abstractNumId w:val="37"/>
  </w:num>
  <w:num w:numId="33">
    <w:abstractNumId w:val="22"/>
  </w:num>
  <w:num w:numId="34">
    <w:abstractNumId w:val="28"/>
  </w:num>
  <w:num w:numId="35">
    <w:abstractNumId w:val="34"/>
  </w:num>
  <w:num w:numId="36">
    <w:abstractNumId w:val="12"/>
  </w:num>
  <w:num w:numId="37">
    <w:abstractNumId w:val="18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10855"/>
    <w:rsid w:val="00040D48"/>
    <w:rsid w:val="000835C7"/>
    <w:rsid w:val="00092F8F"/>
    <w:rsid w:val="000B063F"/>
    <w:rsid w:val="000B25BB"/>
    <w:rsid w:val="000B2DA0"/>
    <w:rsid w:val="000D122A"/>
    <w:rsid w:val="000D20D9"/>
    <w:rsid w:val="00105E8D"/>
    <w:rsid w:val="00125D60"/>
    <w:rsid w:val="00143F4D"/>
    <w:rsid w:val="001479AA"/>
    <w:rsid w:val="00162857"/>
    <w:rsid w:val="00163EF5"/>
    <w:rsid w:val="001852BE"/>
    <w:rsid w:val="001D1D44"/>
    <w:rsid w:val="001D49B2"/>
    <w:rsid w:val="001D768B"/>
    <w:rsid w:val="001E5CF1"/>
    <w:rsid w:val="00202416"/>
    <w:rsid w:val="002262DA"/>
    <w:rsid w:val="00243030"/>
    <w:rsid w:val="002440A8"/>
    <w:rsid w:val="00244E53"/>
    <w:rsid w:val="002E52B6"/>
    <w:rsid w:val="002E7751"/>
    <w:rsid w:val="003036BB"/>
    <w:rsid w:val="00310E43"/>
    <w:rsid w:val="0032508D"/>
    <w:rsid w:val="00354BCC"/>
    <w:rsid w:val="00362DF1"/>
    <w:rsid w:val="00371951"/>
    <w:rsid w:val="003D1073"/>
    <w:rsid w:val="003D4BA8"/>
    <w:rsid w:val="003E7612"/>
    <w:rsid w:val="003F7FDC"/>
    <w:rsid w:val="0041601A"/>
    <w:rsid w:val="004253A0"/>
    <w:rsid w:val="0043490F"/>
    <w:rsid w:val="004519CA"/>
    <w:rsid w:val="004649F8"/>
    <w:rsid w:val="00487889"/>
    <w:rsid w:val="004C3DEC"/>
    <w:rsid w:val="004D5610"/>
    <w:rsid w:val="004D6AEC"/>
    <w:rsid w:val="004E34C4"/>
    <w:rsid w:val="004E48A0"/>
    <w:rsid w:val="004F018E"/>
    <w:rsid w:val="005505D2"/>
    <w:rsid w:val="0056272C"/>
    <w:rsid w:val="00565718"/>
    <w:rsid w:val="0058485C"/>
    <w:rsid w:val="005D5D66"/>
    <w:rsid w:val="005D77A8"/>
    <w:rsid w:val="005E010A"/>
    <w:rsid w:val="005E7E13"/>
    <w:rsid w:val="005F5203"/>
    <w:rsid w:val="005F60E4"/>
    <w:rsid w:val="005F6E91"/>
    <w:rsid w:val="00636829"/>
    <w:rsid w:val="00643CFC"/>
    <w:rsid w:val="006451DB"/>
    <w:rsid w:val="00665232"/>
    <w:rsid w:val="0067486A"/>
    <w:rsid w:val="006D73BD"/>
    <w:rsid w:val="006E66AC"/>
    <w:rsid w:val="00724143"/>
    <w:rsid w:val="007351F4"/>
    <w:rsid w:val="0074288E"/>
    <w:rsid w:val="00742916"/>
    <w:rsid w:val="0074563B"/>
    <w:rsid w:val="00790F5E"/>
    <w:rsid w:val="008134EB"/>
    <w:rsid w:val="00832EBB"/>
    <w:rsid w:val="008C5BA0"/>
    <w:rsid w:val="008D43A6"/>
    <w:rsid w:val="00923B47"/>
    <w:rsid w:val="0094132A"/>
    <w:rsid w:val="00944297"/>
    <w:rsid w:val="00967D9D"/>
    <w:rsid w:val="009D0563"/>
    <w:rsid w:val="009E1079"/>
    <w:rsid w:val="00A262CC"/>
    <w:rsid w:val="00A404FD"/>
    <w:rsid w:val="00A4117D"/>
    <w:rsid w:val="00A46DAF"/>
    <w:rsid w:val="00A813C8"/>
    <w:rsid w:val="00A91A6C"/>
    <w:rsid w:val="00AB7FA5"/>
    <w:rsid w:val="00AF5FE2"/>
    <w:rsid w:val="00B01E31"/>
    <w:rsid w:val="00B2097B"/>
    <w:rsid w:val="00B71297"/>
    <w:rsid w:val="00B9164C"/>
    <w:rsid w:val="00BA0A76"/>
    <w:rsid w:val="00BA4056"/>
    <w:rsid w:val="00BB4673"/>
    <w:rsid w:val="00BD5615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B3C5A"/>
    <w:rsid w:val="00CC4125"/>
    <w:rsid w:val="00CC5471"/>
    <w:rsid w:val="00CE3B1A"/>
    <w:rsid w:val="00CE72DA"/>
    <w:rsid w:val="00D2567D"/>
    <w:rsid w:val="00D37112"/>
    <w:rsid w:val="00D50837"/>
    <w:rsid w:val="00D60E63"/>
    <w:rsid w:val="00D70C81"/>
    <w:rsid w:val="00D77D29"/>
    <w:rsid w:val="00DA7C2A"/>
    <w:rsid w:val="00DB164F"/>
    <w:rsid w:val="00DC3DDF"/>
    <w:rsid w:val="00DC45F9"/>
    <w:rsid w:val="00E01C16"/>
    <w:rsid w:val="00E03B05"/>
    <w:rsid w:val="00E118FB"/>
    <w:rsid w:val="00ED0566"/>
    <w:rsid w:val="00ED67AF"/>
    <w:rsid w:val="00F20792"/>
    <w:rsid w:val="00F33F96"/>
    <w:rsid w:val="00F35297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69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692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692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69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692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692E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92E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0692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0692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50692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50692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0692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</w:style>
  <w:style w:type="paragraph" w:styleId="Podtytu">
    <w:name w:val="Subtitle"/>
    <w:basedOn w:val="Normalny"/>
    <w:link w:val="PodtytuZnak"/>
    <w:uiPriority w:val="99"/>
    <w:qFormat/>
    <w:rsid w:val="000B2DA0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50692E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rsid w:val="005D5D66"/>
    <w:rPr>
      <w:vertAlign w:val="superscript"/>
    </w:rPr>
  </w:style>
  <w:style w:type="character" w:styleId="Pogrubienie">
    <w:name w:val="Strong"/>
    <w:basedOn w:val="Domylnaczcionkaakapitu"/>
    <w:uiPriority w:val="99"/>
    <w:qFormat/>
    <w:rsid w:val="00CB3C5A"/>
    <w:rPr>
      <w:b/>
      <w:bCs/>
    </w:rPr>
  </w:style>
  <w:style w:type="character" w:customStyle="1" w:styleId="hps">
    <w:name w:val="hps"/>
    <w:basedOn w:val="Domylnaczcionkaakapitu"/>
    <w:uiPriority w:val="99"/>
    <w:rsid w:val="00CB3C5A"/>
  </w:style>
  <w:style w:type="character" w:customStyle="1" w:styleId="apple-converted-space">
    <w:name w:val="apple-converted-space"/>
    <w:basedOn w:val="Domylnaczcionkaakapitu"/>
    <w:uiPriority w:val="99"/>
    <w:rsid w:val="00CB3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63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6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4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0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6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50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3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6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9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79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5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8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01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5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3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5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5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18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PC</cp:lastModifiedBy>
  <cp:revision>12</cp:revision>
  <cp:lastPrinted>2012-05-11T08:02:00Z</cp:lastPrinted>
  <dcterms:created xsi:type="dcterms:W3CDTF">2012-06-05T13:04:00Z</dcterms:created>
  <dcterms:modified xsi:type="dcterms:W3CDTF">2012-09-17T07:58:00Z</dcterms:modified>
</cp:coreProperties>
</file>